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CF53" w14:textId="3926C4DD" w:rsidR="00E4303C" w:rsidRPr="00F15DC3" w:rsidRDefault="003A3CCF" w:rsidP="00F15DC3">
      <w:pPr>
        <w:jc w:val="center"/>
        <w:rPr>
          <w:rFonts w:ascii="Gill Sans MT" w:hAnsi="Gill Sans MT"/>
          <w:b/>
          <w:sz w:val="32"/>
          <w:szCs w:val="32"/>
        </w:rPr>
      </w:pPr>
      <w:r w:rsidRPr="00F15DC3">
        <w:rPr>
          <w:rFonts w:ascii="Gill Sans MT" w:hAnsi="Gill Sans MT"/>
          <w:b/>
          <w:sz w:val="32"/>
          <w:szCs w:val="32"/>
        </w:rPr>
        <w:t>Application Form</w:t>
      </w:r>
    </w:p>
    <w:p w14:paraId="158BA6D6" w14:textId="62ABAD4C" w:rsidR="00EA4FA9" w:rsidRPr="00F15DC3" w:rsidRDefault="00EA4FA9" w:rsidP="00501FC3">
      <w:pPr>
        <w:jc w:val="center"/>
        <w:rPr>
          <w:rFonts w:ascii="Gill Sans MT" w:hAnsi="Gill Sans MT"/>
          <w:b/>
          <w:sz w:val="32"/>
          <w:szCs w:val="32"/>
        </w:rPr>
      </w:pPr>
      <w:r w:rsidRPr="00F15DC3">
        <w:rPr>
          <w:rFonts w:ascii="Gill Sans MT" w:hAnsi="Gill Sans MT"/>
          <w:b/>
          <w:sz w:val="32"/>
          <w:szCs w:val="32"/>
        </w:rPr>
        <w:t xml:space="preserve">Return to </w:t>
      </w:r>
      <w:hyperlink r:id="rId7" w:history="1">
        <w:r w:rsidRPr="00F15DC3">
          <w:rPr>
            <w:rStyle w:val="Hyperlink"/>
            <w:rFonts w:ascii="Gill Sans MT" w:hAnsi="Gill Sans MT"/>
            <w:b/>
            <w:color w:val="auto"/>
            <w:sz w:val="32"/>
            <w:szCs w:val="32"/>
          </w:rPr>
          <w:t>grants@southdowns.gov.uk</w:t>
        </w:r>
      </w:hyperlink>
      <w:r w:rsidRPr="00F15DC3">
        <w:rPr>
          <w:rFonts w:ascii="Gill Sans MT" w:hAnsi="Gill Sans MT"/>
          <w:b/>
          <w:sz w:val="32"/>
          <w:szCs w:val="32"/>
        </w:rPr>
        <w:t xml:space="preserve"> by </w:t>
      </w:r>
      <w:r w:rsidR="00E149D5" w:rsidRPr="00F15DC3">
        <w:rPr>
          <w:rFonts w:ascii="Gill Sans MT" w:hAnsi="Gill Sans MT"/>
          <w:b/>
          <w:sz w:val="32"/>
          <w:szCs w:val="32"/>
        </w:rPr>
        <w:t>2</w:t>
      </w:r>
      <w:r w:rsidRPr="00F15DC3">
        <w:rPr>
          <w:rFonts w:ascii="Gill Sans MT" w:hAnsi="Gill Sans MT"/>
          <w:b/>
          <w:sz w:val="32"/>
          <w:szCs w:val="32"/>
        </w:rPr>
        <w:t xml:space="preserve">1 </w:t>
      </w:r>
      <w:r w:rsidR="00E149D5" w:rsidRPr="00F15DC3">
        <w:rPr>
          <w:rFonts w:ascii="Gill Sans MT" w:hAnsi="Gill Sans MT"/>
          <w:b/>
          <w:sz w:val="32"/>
          <w:szCs w:val="32"/>
        </w:rPr>
        <w:t>Febr</w:t>
      </w:r>
      <w:r w:rsidRPr="00F15DC3">
        <w:rPr>
          <w:rFonts w:ascii="Gill Sans MT" w:hAnsi="Gill Sans MT"/>
          <w:b/>
          <w:sz w:val="32"/>
          <w:szCs w:val="32"/>
        </w:rPr>
        <w:t>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520"/>
      </w:tblGrid>
      <w:tr w:rsidR="00E4303C" w:rsidRPr="001833F1" w14:paraId="6B4FD4EF" w14:textId="77777777" w:rsidTr="00F212F3">
        <w:tc>
          <w:tcPr>
            <w:tcW w:w="3823" w:type="dxa"/>
          </w:tcPr>
          <w:p w14:paraId="4BB793C5" w14:textId="1526E6D0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>Your organisation’s nam</w:t>
            </w:r>
            <w:r w:rsidR="00325E8A" w:rsidRPr="00444FAB">
              <w:rPr>
                <w:rFonts w:ascii="Gill Sans MT" w:hAnsi="Gill Sans MT"/>
                <w:sz w:val="24"/>
                <w:szCs w:val="24"/>
              </w:rPr>
              <w:t xml:space="preserve">e, </w:t>
            </w:r>
            <w:r w:rsidRPr="00444FAB">
              <w:rPr>
                <w:rFonts w:ascii="Gill Sans MT" w:hAnsi="Gill Sans MT"/>
                <w:sz w:val="24"/>
                <w:szCs w:val="24"/>
              </w:rPr>
              <w:t>address</w:t>
            </w:r>
            <w:r w:rsidR="0007294B" w:rsidRPr="00444FAB">
              <w:rPr>
                <w:rFonts w:ascii="Gill Sans MT" w:hAnsi="Gill Sans MT"/>
                <w:sz w:val="24"/>
                <w:szCs w:val="24"/>
              </w:rPr>
              <w:t xml:space="preserve"> and lead contact</w:t>
            </w:r>
            <w:r w:rsidR="00E149D5" w:rsidRPr="00444FAB">
              <w:rPr>
                <w:rFonts w:ascii="Gill Sans MT" w:hAnsi="Gill Sans MT"/>
                <w:sz w:val="24"/>
                <w:szCs w:val="24"/>
              </w:rPr>
              <w:t xml:space="preserve"> details</w:t>
            </w:r>
            <w:r w:rsidRPr="00444FAB">
              <w:rPr>
                <w:rFonts w:ascii="Gill Sans MT" w:hAnsi="Gill Sans MT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05AB9DA1" w14:textId="23CAD71F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Organisation: </w:t>
            </w:r>
          </w:p>
          <w:p w14:paraId="6DFBF8EA" w14:textId="77777777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Name and contact of lead person: </w:t>
            </w:r>
          </w:p>
          <w:p w14:paraId="4B132256" w14:textId="77777777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ACC6B4" w14:textId="634C012F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336D6" w:rsidRPr="001833F1" w14:paraId="0995D6EC" w14:textId="77777777" w:rsidTr="00F212F3">
        <w:tc>
          <w:tcPr>
            <w:tcW w:w="3823" w:type="dxa"/>
          </w:tcPr>
          <w:p w14:paraId="77F42D4A" w14:textId="5D974711" w:rsidR="00E336D6" w:rsidRPr="00444FAB" w:rsidRDefault="001F64CB" w:rsidP="007315D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Have you applied before? Or are you currently in receipt of Community Pitch funding? </w:t>
            </w:r>
          </w:p>
        </w:tc>
        <w:tc>
          <w:tcPr>
            <w:tcW w:w="6520" w:type="dxa"/>
          </w:tcPr>
          <w:p w14:paraId="6D7A582E" w14:textId="77777777" w:rsidR="00E336D6" w:rsidRPr="00444FAB" w:rsidRDefault="00E336D6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</w:p>
        </w:tc>
      </w:tr>
      <w:tr w:rsidR="00E4303C" w:rsidRPr="001833F1" w14:paraId="28BC5F07" w14:textId="77777777" w:rsidTr="00F212F3">
        <w:tc>
          <w:tcPr>
            <w:tcW w:w="3823" w:type="dxa"/>
          </w:tcPr>
          <w:p w14:paraId="70A8C417" w14:textId="7777777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Where will your activities take place?  </w:t>
            </w:r>
          </w:p>
        </w:tc>
        <w:tc>
          <w:tcPr>
            <w:tcW w:w="6520" w:type="dxa"/>
          </w:tcPr>
          <w:p w14:paraId="15779C85" w14:textId="5301A7EF" w:rsidR="00E4303C" w:rsidRPr="00444FAB" w:rsidRDefault="00E4303C" w:rsidP="007315D6">
            <w:pPr>
              <w:rPr>
                <w:rFonts w:ascii="Gill Sans MT" w:hAnsi="Gill Sans MT"/>
                <w:color w:val="A6A6A6" w:themeColor="background1" w:themeShade="A6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Please include </w:t>
            </w:r>
            <w:r w:rsidR="003A3CCF"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Town and </w:t>
            </w: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>a post code</w:t>
            </w:r>
            <w:r w:rsidRPr="00444FAB">
              <w:rPr>
                <w:rFonts w:ascii="Gill Sans MT" w:hAnsi="Gill Sans MT"/>
                <w:color w:val="A6A6A6" w:themeColor="background1" w:themeShade="A6"/>
              </w:rPr>
              <w:t xml:space="preserve">. </w:t>
            </w:r>
          </w:p>
        </w:tc>
      </w:tr>
      <w:tr w:rsidR="00E4303C" w:rsidRPr="001833F1" w14:paraId="7F661D54" w14:textId="77777777" w:rsidTr="00F212F3">
        <w:tc>
          <w:tcPr>
            <w:tcW w:w="3823" w:type="dxa"/>
          </w:tcPr>
          <w:p w14:paraId="5D9658AC" w14:textId="740C498B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</w:t>
            </w:r>
            <w:r w:rsidR="00D264CB" w:rsidRPr="00444FAB">
              <w:rPr>
                <w:rFonts w:ascii="Gill Sans MT" w:hAnsi="Gill Sans MT"/>
                <w:sz w:val="24"/>
                <w:szCs w:val="24"/>
              </w:rPr>
              <w:t>outcomes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are relevant to your project?   </w:t>
            </w:r>
          </w:p>
        </w:tc>
        <w:tc>
          <w:tcPr>
            <w:tcW w:w="6520" w:type="dxa"/>
          </w:tcPr>
          <w:p w14:paraId="6BD4A31C" w14:textId="77777777" w:rsidR="00E4303C" w:rsidRPr="00444FAB" w:rsidRDefault="00F15DC3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5233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 xml:space="preserve">address or mitigate the effects of climate change. For example, flooding, heat gain, loss of species  </w:t>
            </w:r>
          </w:p>
          <w:p w14:paraId="57826733" w14:textId="77777777" w:rsidR="00E4303C" w:rsidRPr="00444FAB" w:rsidRDefault="00F15DC3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4122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reduce waste, encourage an uptake in recycling and reuse</w:t>
            </w:r>
          </w:p>
          <w:p w14:paraId="40BDFD73" w14:textId="77777777" w:rsidR="00E4303C" w:rsidRPr="00444FAB" w:rsidRDefault="00F15DC3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2595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support wildlife by improving and restoring habitats</w:t>
            </w:r>
          </w:p>
          <w:p w14:paraId="53B0EA29" w14:textId="77777777" w:rsidR="00E4303C" w:rsidRPr="00444FAB" w:rsidRDefault="00F15DC3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89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 xml:space="preserve">encourage sustainable and low carbon forms of transport. For example, cycling, walking. </w:t>
            </w:r>
          </w:p>
          <w:p w14:paraId="45140860" w14:textId="77777777" w:rsidR="00E4303C" w:rsidRPr="00444FAB" w:rsidRDefault="00F15DC3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8250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Increase energy efficiency e.g. reductions in energy use</w:t>
            </w:r>
          </w:p>
          <w:p w14:paraId="2C9230C7" w14:textId="77777777" w:rsidR="00E4303C" w:rsidRPr="00444FAB" w:rsidRDefault="00F15DC3" w:rsidP="007315D6">
            <w:pPr>
              <w:rPr>
                <w:rFonts w:ascii="Gill Sans MT" w:hAnsi="Gill Sans MT"/>
                <w:sz w:val="32"/>
                <w:szCs w:val="32"/>
              </w:rPr>
            </w:pPr>
            <w:sdt>
              <w:sdtPr>
                <w:rPr>
                  <w:rFonts w:ascii="Gill Sans MT" w:hAnsi="Gill Sans MT"/>
                </w:rPr>
                <w:id w:val="-1702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educate and raise awareness of environmental issues in the Ouse Valley and Havens and what people can do to help.</w:t>
            </w:r>
            <w:r w:rsidR="00E4303C" w:rsidRPr="00444FAB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E508A8" w:rsidRPr="001833F1" w14:paraId="15F71B41" w14:textId="77777777" w:rsidTr="00F212F3">
        <w:tc>
          <w:tcPr>
            <w:tcW w:w="3823" w:type="dxa"/>
          </w:tcPr>
          <w:p w14:paraId="401B7FB7" w14:textId="5AEB782D" w:rsidR="00D264CB" w:rsidRPr="00444FAB" w:rsidRDefault="00D264CB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outputs would you deliver with this funding? These are the tasks or activities you will carry out. </w:t>
            </w:r>
          </w:p>
          <w:p w14:paraId="0B8013F5" w14:textId="60DC928C" w:rsidR="00E508A8" w:rsidRPr="00444FAB" w:rsidRDefault="00E508A8" w:rsidP="00E508A8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C66AA1F" w14:textId="503B3B2E" w:rsidR="00325E8A" w:rsidRPr="00444FAB" w:rsidRDefault="00D264CB" w:rsidP="00D264CB">
            <w:pPr>
              <w:rPr>
                <w:rFonts w:ascii="Gill Sans MT" w:hAnsi="Gill Sans MT"/>
                <w:i/>
                <w:iCs/>
              </w:rPr>
            </w:pPr>
            <w:r w:rsidRPr="00444FAB">
              <w:rPr>
                <w:rFonts w:ascii="Gill Sans MT" w:hAnsi="Gill Sans MT"/>
                <w:i/>
                <w:iCs/>
                <w:sz w:val="24"/>
                <w:szCs w:val="24"/>
              </w:rPr>
              <w:t>e.g.   Installation of cycle parking, 3 community workshops</w:t>
            </w:r>
          </w:p>
          <w:p w14:paraId="5E8D41AE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47EC1C5D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1B36C7A0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350B8FD6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313E13A3" w14:textId="77777777" w:rsidR="00D264CB" w:rsidRPr="00444FAB" w:rsidRDefault="00D264CB" w:rsidP="007315D6">
            <w:pPr>
              <w:rPr>
                <w:rFonts w:ascii="Gill Sans MT" w:hAnsi="Gill Sans MT"/>
              </w:rPr>
            </w:pPr>
          </w:p>
          <w:p w14:paraId="2932B46B" w14:textId="77777777" w:rsidR="00D264CB" w:rsidRPr="00444FAB" w:rsidRDefault="00D264CB" w:rsidP="007315D6">
            <w:pPr>
              <w:rPr>
                <w:rFonts w:ascii="Gill Sans MT" w:hAnsi="Gill Sans MT"/>
              </w:rPr>
            </w:pPr>
          </w:p>
          <w:p w14:paraId="04C34E64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4B8A5BF8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</w:tc>
      </w:tr>
      <w:tr w:rsidR="00F212F3" w:rsidRPr="001833F1" w14:paraId="2434B01B" w14:textId="77777777" w:rsidTr="00F212F3">
        <w:tc>
          <w:tcPr>
            <w:tcW w:w="3823" w:type="dxa"/>
          </w:tcPr>
          <w:p w14:paraId="005C61F4" w14:textId="379921C9" w:rsidR="00F212F3" w:rsidRPr="00444FAB" w:rsidRDefault="00F212F3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Who will benefit from the project? </w:t>
            </w:r>
          </w:p>
        </w:tc>
        <w:tc>
          <w:tcPr>
            <w:tcW w:w="6520" w:type="dxa"/>
          </w:tcPr>
          <w:p w14:paraId="2E79A75D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5082BDF7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242EAA57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79F01F87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08E8F8FD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6323808A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01C033F9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73266D1C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</w:tc>
      </w:tr>
      <w:tr w:rsidR="00F212F3" w:rsidRPr="001833F1" w14:paraId="440262A6" w14:textId="77777777" w:rsidTr="00F212F3">
        <w:tc>
          <w:tcPr>
            <w:tcW w:w="3823" w:type="dxa"/>
          </w:tcPr>
          <w:p w14:paraId="730F08A0" w14:textId="77777777" w:rsidR="00F212F3" w:rsidRPr="00444FAB" w:rsidRDefault="00F212F3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>Project start and finish dates</w:t>
            </w:r>
          </w:p>
          <w:p w14:paraId="72BB338F" w14:textId="77777777" w:rsidR="00EA4FA9" w:rsidRPr="00444FAB" w:rsidRDefault="00EA4FA9" w:rsidP="00E508A8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1CA76CB" w14:textId="78FDC047" w:rsidR="00F212F3" w:rsidRPr="00444FAB" w:rsidRDefault="00F212F3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Please give </w:t>
            </w:r>
            <w:r w:rsidR="00EA4FA9" w:rsidRPr="00444FAB">
              <w:rPr>
                <w:rFonts w:ascii="Gill Sans MT" w:hAnsi="Gill Sans MT"/>
                <w:sz w:val="24"/>
                <w:szCs w:val="24"/>
              </w:rPr>
              <w:t>a few key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milestones </w:t>
            </w:r>
          </w:p>
        </w:tc>
        <w:tc>
          <w:tcPr>
            <w:tcW w:w="6520" w:type="dxa"/>
          </w:tcPr>
          <w:p w14:paraId="7CB0BC32" w14:textId="4C3442BC" w:rsidR="00EA4FA9" w:rsidRPr="00444FAB" w:rsidRDefault="00F212F3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>Start month</w:t>
            </w:r>
            <w:r w:rsidR="00EA4FA9"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    Finish Month </w:t>
            </w:r>
          </w:p>
          <w:p w14:paraId="66C0A8BC" w14:textId="77777777" w:rsidR="00EA4FA9" w:rsidRPr="00444FAB" w:rsidRDefault="00EA4FA9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</w:p>
          <w:p w14:paraId="02188E5F" w14:textId="77777777" w:rsidR="00624DD8" w:rsidRPr="00444FAB" w:rsidRDefault="00EA4FA9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E.g. Operate stand at community fair September 2025. Purchase of </w:t>
            </w:r>
          </w:p>
          <w:p w14:paraId="2DF1914C" w14:textId="77777777" w:rsidR="00EA4FA9" w:rsidRPr="00444FAB" w:rsidRDefault="00EA4FA9" w:rsidP="007315D6">
            <w:pPr>
              <w:rPr>
                <w:rFonts w:ascii="Gill Sans MT" w:hAnsi="Gill Sans MT"/>
                <w:color w:val="000000" w:themeColor="text1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>equipment, October 2025</w:t>
            </w:r>
            <w:r w:rsidRPr="00444FAB">
              <w:rPr>
                <w:rFonts w:ascii="Gill Sans MT" w:hAnsi="Gill Sans MT"/>
                <w:color w:val="000000" w:themeColor="text1"/>
              </w:rPr>
              <w:t xml:space="preserve">  </w:t>
            </w:r>
          </w:p>
          <w:p w14:paraId="253EE69E" w14:textId="77777777" w:rsidR="00624DD8" w:rsidRPr="00444FAB" w:rsidRDefault="00624DD8" w:rsidP="007315D6">
            <w:pPr>
              <w:rPr>
                <w:rFonts w:ascii="Gill Sans MT" w:hAnsi="Gill Sans MT"/>
                <w:color w:val="000000" w:themeColor="text1"/>
              </w:rPr>
            </w:pPr>
          </w:p>
          <w:p w14:paraId="7F3C3677" w14:textId="1D207AED" w:rsidR="00624DD8" w:rsidRPr="00444FAB" w:rsidRDefault="00624DD8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07DF18C7" w14:textId="77777777" w:rsidTr="00F212F3">
        <w:tc>
          <w:tcPr>
            <w:tcW w:w="3823" w:type="dxa"/>
          </w:tcPr>
          <w:p w14:paraId="43DD3E24" w14:textId="2B2D4607" w:rsidR="00E4303C" w:rsidRPr="00444FAB" w:rsidRDefault="00E508A8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>Have you received advice about this project? E.g. from the O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use </w:t>
            </w:r>
            <w:r w:rsidRPr="00444FAB">
              <w:rPr>
                <w:rFonts w:ascii="Gill Sans MT" w:hAnsi="Gill Sans MT"/>
                <w:sz w:val="24"/>
                <w:szCs w:val="24"/>
              </w:rPr>
              <w:t>V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alley </w:t>
            </w:r>
            <w:r w:rsidRPr="00444FAB">
              <w:rPr>
                <w:rFonts w:ascii="Gill Sans MT" w:hAnsi="Gill Sans MT"/>
                <w:sz w:val="24"/>
                <w:szCs w:val="24"/>
              </w:rPr>
              <w:t>C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limate </w:t>
            </w:r>
            <w:r w:rsidRPr="00444FAB">
              <w:rPr>
                <w:rFonts w:ascii="Gill Sans MT" w:hAnsi="Gill Sans MT"/>
                <w:sz w:val="24"/>
                <w:szCs w:val="24"/>
              </w:rPr>
              <w:t>A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>ction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team, a professional or other organisation? </w:t>
            </w:r>
          </w:p>
        </w:tc>
        <w:tc>
          <w:tcPr>
            <w:tcW w:w="6520" w:type="dxa"/>
          </w:tcPr>
          <w:p w14:paraId="498F8712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302A32CF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3FBF7D5D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1A109B90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6DACBD84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0037A3A0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19A5C764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5ECE9AE6" w14:textId="77777777" w:rsidTr="00624DD8">
        <w:trPr>
          <w:trHeight w:val="5794"/>
        </w:trPr>
        <w:tc>
          <w:tcPr>
            <w:tcW w:w="3823" w:type="dxa"/>
          </w:tcPr>
          <w:p w14:paraId="14C64EC8" w14:textId="7777777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lastRenderedPageBreak/>
              <w:t xml:space="preserve">Please list your project costs. Rows can be added. Categories can be grouped together e.g. rakes, spades as ‘tools’ </w:t>
            </w:r>
          </w:p>
          <w:p w14:paraId="16C902E2" w14:textId="7777777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88062BB" w14:textId="360F814D" w:rsidR="00E4303C" w:rsidRPr="00444FAB" w:rsidRDefault="00E4303C" w:rsidP="00E4303C">
            <w:pPr>
              <w:rPr>
                <w:rFonts w:ascii="Gill Sans MT" w:hAnsi="Gill Sans MT"/>
                <w:b/>
                <w:i/>
                <w:iCs/>
                <w:sz w:val="24"/>
                <w:szCs w:val="24"/>
              </w:rPr>
            </w:pPr>
            <w:r w:rsidRPr="00444FAB">
              <w:rPr>
                <w:rFonts w:ascii="Gill Sans MT" w:hAnsi="Gill Sans MT"/>
                <w:b/>
                <w:i/>
                <w:iCs/>
                <w:sz w:val="24"/>
                <w:szCs w:val="24"/>
              </w:rPr>
              <w:t xml:space="preserve">Please note that </w:t>
            </w:r>
            <w:r w:rsidR="00E149D5" w:rsidRPr="00444FAB">
              <w:rPr>
                <w:rFonts w:ascii="Gill Sans MT" w:hAnsi="Gill Sans MT"/>
                <w:b/>
                <w:i/>
                <w:iCs/>
                <w:sz w:val="24"/>
                <w:szCs w:val="24"/>
              </w:rPr>
              <w:t xml:space="preserve">an organisation’s </w:t>
            </w:r>
            <w:r w:rsidRPr="00444FAB">
              <w:rPr>
                <w:rFonts w:ascii="Gill Sans MT" w:hAnsi="Gill Sans MT"/>
                <w:b/>
                <w:i/>
                <w:iCs/>
                <w:sz w:val="24"/>
                <w:szCs w:val="24"/>
              </w:rPr>
              <w:t xml:space="preserve">overheads and staff costs are not eligible for funding. </w:t>
            </w:r>
          </w:p>
        </w:tc>
        <w:tc>
          <w:tcPr>
            <w:tcW w:w="6520" w:type="dxa"/>
          </w:tcPr>
          <w:tbl>
            <w:tblPr>
              <w:tblStyle w:val="TableGrid"/>
              <w:tblW w:w="5234" w:type="dxa"/>
              <w:tblLook w:val="04A0" w:firstRow="1" w:lastRow="0" w:firstColumn="1" w:lastColumn="0" w:noHBand="0" w:noVBand="1"/>
            </w:tblPr>
            <w:tblGrid>
              <w:gridCol w:w="2617"/>
              <w:gridCol w:w="2617"/>
            </w:tblGrid>
            <w:tr w:rsidR="00444FAB" w:rsidRPr="00444FAB" w14:paraId="61D32425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0AA26991" w14:textId="77777777" w:rsidR="00E4303C" w:rsidRPr="00444FAB" w:rsidRDefault="00E4303C" w:rsidP="007315D6">
                  <w:pPr>
                    <w:rPr>
                      <w:rFonts w:ascii="Gill Sans MT" w:hAnsi="Gill Sans MT"/>
                      <w:b/>
                      <w:bCs/>
                    </w:rPr>
                  </w:pPr>
                  <w:r w:rsidRPr="00444FAB">
                    <w:rPr>
                      <w:rFonts w:ascii="Gill Sans MT" w:hAnsi="Gill Sans MT"/>
                      <w:b/>
                      <w:bCs/>
                    </w:rPr>
                    <w:t xml:space="preserve">Item </w:t>
                  </w:r>
                </w:p>
                <w:p w14:paraId="3058767A" w14:textId="3759191F" w:rsidR="00F212F3" w:rsidRPr="00444FAB" w:rsidRDefault="00F212F3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>Include quantities</w:t>
                  </w:r>
                </w:p>
              </w:tc>
              <w:tc>
                <w:tcPr>
                  <w:tcW w:w="2617" w:type="dxa"/>
                </w:tcPr>
                <w:p w14:paraId="4CC5F84B" w14:textId="77777777" w:rsidR="00E4303C" w:rsidRPr="00444FAB" w:rsidRDefault="00E4303C" w:rsidP="007315D6">
                  <w:pPr>
                    <w:rPr>
                      <w:rFonts w:ascii="Gill Sans MT" w:hAnsi="Gill Sans MT"/>
                      <w:b/>
                      <w:bCs/>
                    </w:rPr>
                  </w:pPr>
                  <w:r w:rsidRPr="00444FAB">
                    <w:rPr>
                      <w:rFonts w:ascii="Gill Sans MT" w:hAnsi="Gill Sans MT"/>
                      <w:b/>
                      <w:bCs/>
                    </w:rPr>
                    <w:t xml:space="preserve">Cost </w:t>
                  </w:r>
                </w:p>
              </w:tc>
            </w:tr>
            <w:tr w:rsidR="00444FAB" w:rsidRPr="00444FAB" w14:paraId="31B29981" w14:textId="77777777" w:rsidTr="007315D6">
              <w:trPr>
                <w:trHeight w:val="448"/>
              </w:trPr>
              <w:tc>
                <w:tcPr>
                  <w:tcW w:w="2617" w:type="dxa"/>
                  <w:shd w:val="clear" w:color="auto" w:fill="auto"/>
                </w:tcPr>
                <w:p w14:paraId="7C1E838B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 xml:space="preserve">E.g. hand tools </w:t>
                  </w:r>
                </w:p>
              </w:tc>
              <w:tc>
                <w:tcPr>
                  <w:tcW w:w="2617" w:type="dxa"/>
                </w:tcPr>
                <w:p w14:paraId="39A95F1C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 xml:space="preserve">£300 </w:t>
                  </w:r>
                </w:p>
              </w:tc>
            </w:tr>
            <w:tr w:rsidR="00444FAB" w:rsidRPr="00444FAB" w14:paraId="1F993B0C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2BB7A5A8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 xml:space="preserve"> </w:t>
                  </w:r>
                </w:p>
              </w:tc>
              <w:tc>
                <w:tcPr>
                  <w:tcW w:w="2617" w:type="dxa"/>
                </w:tcPr>
                <w:p w14:paraId="3F5AF5EC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1A5D852A" w14:textId="77777777" w:rsidTr="007315D6">
              <w:trPr>
                <w:trHeight w:val="448"/>
              </w:trPr>
              <w:tc>
                <w:tcPr>
                  <w:tcW w:w="2617" w:type="dxa"/>
                </w:tcPr>
                <w:p w14:paraId="547B0CCE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0FA725B0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25CCC3B3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10CA66E4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3FD9E902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4C6C9824" w14:textId="77777777" w:rsidTr="007315D6">
              <w:trPr>
                <w:trHeight w:val="448"/>
              </w:trPr>
              <w:tc>
                <w:tcPr>
                  <w:tcW w:w="2617" w:type="dxa"/>
                </w:tcPr>
                <w:p w14:paraId="3B7C78ED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31380034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150AE944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7D158154" w14:textId="77777777" w:rsidR="00E508A8" w:rsidRPr="00444FAB" w:rsidRDefault="00E508A8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3D0F7511" w14:textId="77777777" w:rsidR="00E508A8" w:rsidRPr="00444FAB" w:rsidRDefault="00E508A8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3F1C44C3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5EA3923E" w14:textId="5B1B20C9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442E4BBC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624DD8" w:rsidRPr="00444FAB" w14:paraId="37E7E4ED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1922337F" w14:textId="77777777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501E5D23" w14:textId="77777777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624DD8" w:rsidRPr="00444FAB" w14:paraId="3551E5BF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7F29D040" w14:textId="5C5C46F6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>Total</w:t>
                  </w:r>
                </w:p>
              </w:tc>
              <w:tc>
                <w:tcPr>
                  <w:tcW w:w="2617" w:type="dxa"/>
                </w:tcPr>
                <w:p w14:paraId="02273611" w14:textId="77777777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</w:tbl>
          <w:p w14:paraId="36DEE1AC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7C1BF750" w14:textId="77777777" w:rsidR="00624DD8" w:rsidRDefault="00444FAB" w:rsidP="007315D6">
            <w:pPr>
              <w:rPr>
                <w:rFonts w:ascii="Gill Sans MT" w:hAnsi="Gill Sans MT"/>
              </w:rPr>
            </w:pPr>
            <w:r w:rsidRPr="00444FAB">
              <w:rPr>
                <w:rFonts w:ascii="Gill Sans MT" w:hAnsi="Gill Sans MT"/>
              </w:rPr>
              <w:t>S</w:t>
            </w:r>
            <w:r w:rsidR="00624DD8" w:rsidRPr="00444FAB">
              <w:rPr>
                <w:rFonts w:ascii="Gill Sans MT" w:hAnsi="Gill Sans MT"/>
              </w:rPr>
              <w:t xml:space="preserve">ubmit evidence of </w:t>
            </w:r>
            <w:r w:rsidRPr="00444FAB">
              <w:rPr>
                <w:rFonts w:ascii="Gill Sans MT" w:hAnsi="Gill Sans MT"/>
              </w:rPr>
              <w:t xml:space="preserve">the cost of your main items over £500. This could be a quote you have received, screenshots from a website or copies from a catalogue. </w:t>
            </w:r>
          </w:p>
          <w:p w14:paraId="3A86C209" w14:textId="56E32313" w:rsidR="00444FAB" w:rsidRPr="00444FAB" w:rsidRDefault="00444FAB" w:rsidP="007315D6">
            <w:pPr>
              <w:rPr>
                <w:rFonts w:ascii="Gill Sans MT" w:hAnsi="Gill Sans MT"/>
              </w:rPr>
            </w:pPr>
          </w:p>
        </w:tc>
      </w:tr>
      <w:tr w:rsidR="0007294B" w:rsidRPr="001833F1" w14:paraId="45824A72" w14:textId="77777777" w:rsidTr="00F212F3">
        <w:tc>
          <w:tcPr>
            <w:tcW w:w="3823" w:type="dxa"/>
          </w:tcPr>
          <w:p w14:paraId="358977E4" w14:textId="5716A80C" w:rsidR="0007294B" w:rsidRPr="00444FAB" w:rsidRDefault="0007294B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much funding are you requesting from community pitch? </w:t>
            </w:r>
            <w:r w:rsidR="00B0334B" w:rsidRPr="00444FAB">
              <w:rPr>
                <w:rFonts w:ascii="Gill Sans MT" w:hAnsi="Gill Sans MT"/>
                <w:b/>
                <w:bCs/>
                <w:i/>
                <w:iCs/>
              </w:rPr>
              <w:t xml:space="preserve">This can be up to </w:t>
            </w:r>
            <w:r w:rsidR="003A3CCF" w:rsidRPr="00444FAB">
              <w:rPr>
                <w:rFonts w:ascii="Gill Sans MT" w:hAnsi="Gill Sans MT"/>
                <w:b/>
                <w:bCs/>
                <w:i/>
                <w:iCs/>
              </w:rPr>
              <w:t>90</w:t>
            </w:r>
            <w:r w:rsidR="00B0334B" w:rsidRPr="00444FAB">
              <w:rPr>
                <w:rFonts w:ascii="Gill Sans MT" w:hAnsi="Gill Sans MT"/>
                <w:b/>
                <w:bCs/>
                <w:i/>
                <w:iCs/>
              </w:rPr>
              <w:t>% of the total above</w:t>
            </w:r>
          </w:p>
        </w:tc>
        <w:tc>
          <w:tcPr>
            <w:tcW w:w="6520" w:type="dxa"/>
          </w:tcPr>
          <w:p w14:paraId="75C945A9" w14:textId="1D300B3D" w:rsidR="0007294B" w:rsidRPr="00444FAB" w:rsidRDefault="00B0334B" w:rsidP="007315D6">
            <w:pPr>
              <w:rPr>
                <w:rFonts w:ascii="Gill Sans MT" w:hAnsi="Gill Sans MT"/>
                <w:b/>
                <w:bCs/>
              </w:rPr>
            </w:pPr>
            <w:r w:rsidRPr="00444FAB">
              <w:rPr>
                <w:rFonts w:ascii="Gill Sans MT" w:hAnsi="Gill Sans MT"/>
                <w:b/>
                <w:bCs/>
              </w:rPr>
              <w:t>£</w:t>
            </w:r>
          </w:p>
        </w:tc>
      </w:tr>
      <w:tr w:rsidR="00B0334B" w:rsidRPr="001833F1" w14:paraId="0991952C" w14:textId="77777777" w:rsidTr="00F212F3">
        <w:tc>
          <w:tcPr>
            <w:tcW w:w="3823" w:type="dxa"/>
          </w:tcPr>
          <w:p w14:paraId="22622655" w14:textId="169E639E" w:rsidR="00B0334B" w:rsidRPr="00444FAB" w:rsidRDefault="00B0334B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do you anticipate </w:t>
            </w:r>
            <w:r w:rsidR="00325E8A" w:rsidRPr="00444FAB">
              <w:rPr>
                <w:rFonts w:ascii="Gill Sans MT" w:hAnsi="Gill Sans MT"/>
                <w:sz w:val="24"/>
                <w:szCs w:val="24"/>
              </w:rPr>
              <w:t>raising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the remaining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 amount</w:t>
            </w:r>
            <w:r w:rsidRPr="00444FAB">
              <w:rPr>
                <w:rFonts w:ascii="Gill Sans MT" w:hAnsi="Gill Sans MT"/>
                <w:sz w:val="24"/>
                <w:szCs w:val="24"/>
              </w:rPr>
              <w:t>? E.g. public events, approaching businesses</w:t>
            </w:r>
            <w:r w:rsidR="00501FC3" w:rsidRPr="00444FAB">
              <w:rPr>
                <w:rFonts w:ascii="Gill Sans MT" w:hAnsi="Gill Sans MT"/>
                <w:sz w:val="24"/>
                <w:szCs w:val="24"/>
              </w:rPr>
              <w:t xml:space="preserve"> for donations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. </w:t>
            </w:r>
            <w:r w:rsidRPr="00444FAB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If shortlisted you will be provided with an online donations page. </w:t>
            </w:r>
          </w:p>
        </w:tc>
        <w:tc>
          <w:tcPr>
            <w:tcW w:w="6520" w:type="dxa"/>
          </w:tcPr>
          <w:p w14:paraId="2A654194" w14:textId="77777777" w:rsidR="00B0334B" w:rsidRPr="00444FAB" w:rsidRDefault="00B0334B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5C4ABB18" w14:textId="77777777" w:rsidTr="00F212F3">
        <w:tc>
          <w:tcPr>
            <w:tcW w:w="3823" w:type="dxa"/>
          </w:tcPr>
          <w:p w14:paraId="0B35033D" w14:textId="5B9C2EC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will you share your </w:t>
            </w:r>
            <w:r w:rsidR="00D264CB" w:rsidRPr="00444FAB">
              <w:rPr>
                <w:rFonts w:ascii="Gill Sans MT" w:hAnsi="Gill Sans MT"/>
                <w:sz w:val="24"/>
                <w:szCs w:val="24"/>
              </w:rPr>
              <w:t xml:space="preserve">activities with others during the project? </w:t>
            </w:r>
          </w:p>
        </w:tc>
        <w:tc>
          <w:tcPr>
            <w:tcW w:w="6520" w:type="dxa"/>
          </w:tcPr>
          <w:p w14:paraId="6BB8463D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10687EC0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28811903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2C161986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6A460482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0BC9EB0B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2EEB5510" w14:textId="77777777" w:rsidTr="00F212F3">
        <w:tc>
          <w:tcPr>
            <w:tcW w:w="3823" w:type="dxa"/>
          </w:tcPr>
          <w:p w14:paraId="08E045E5" w14:textId="77777777" w:rsidR="00D264CB" w:rsidRPr="00444FAB" w:rsidRDefault="00E4303C" w:rsidP="00E4303C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</w:t>
            </w:r>
            <w:r w:rsidR="00501FC3" w:rsidRPr="00444FAB">
              <w:rPr>
                <w:rFonts w:ascii="Gill Sans MT" w:hAnsi="Gill Sans MT"/>
                <w:sz w:val="24"/>
                <w:szCs w:val="24"/>
              </w:rPr>
              <w:t>is the anticipated project legacy</w:t>
            </w:r>
            <w:r w:rsidR="00D264CB" w:rsidRPr="00444FAB">
              <w:rPr>
                <w:rFonts w:ascii="Gill Sans MT" w:hAnsi="Gill Sans MT"/>
                <w:sz w:val="24"/>
                <w:szCs w:val="24"/>
              </w:rPr>
              <w:t xml:space="preserve">? </w:t>
            </w:r>
          </w:p>
          <w:p w14:paraId="7EF36F18" w14:textId="77777777" w:rsidR="00D264CB" w:rsidRPr="00444FAB" w:rsidRDefault="00D264CB" w:rsidP="00E4303C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2772FC8" w14:textId="77777777" w:rsidR="00D264CB" w:rsidRPr="00444FAB" w:rsidRDefault="00D264CB" w:rsidP="00D264C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will the outcomes benefit people after the project? </w:t>
            </w:r>
          </w:p>
          <w:p w14:paraId="64F3EDD2" w14:textId="717B2AA9" w:rsidR="00E4303C" w:rsidRPr="00444FAB" w:rsidRDefault="00D264CB" w:rsidP="00D264C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will these benefits be </w:t>
            </w:r>
            <w:r w:rsidR="00624DD8" w:rsidRPr="00444FAB">
              <w:rPr>
                <w:rFonts w:ascii="Gill Sans MT" w:hAnsi="Gill Sans MT"/>
                <w:sz w:val="24"/>
                <w:szCs w:val="24"/>
              </w:rPr>
              <w:t>shared with others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?  </w:t>
            </w:r>
          </w:p>
          <w:p w14:paraId="7125EDFF" w14:textId="143642F7" w:rsidR="00D264CB" w:rsidRPr="00444FAB" w:rsidRDefault="00D264CB" w:rsidP="00D264C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activities will carry on beyond the project? </w:t>
            </w:r>
          </w:p>
          <w:p w14:paraId="4044E411" w14:textId="77777777" w:rsidR="00F212F3" w:rsidRPr="00444FAB" w:rsidRDefault="00F212F3" w:rsidP="00E4303C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9F8671A" w14:textId="2413516B" w:rsidR="00F212F3" w:rsidRPr="00444FAB" w:rsidRDefault="00F212F3" w:rsidP="00E4303C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58E46F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07A12BD8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386EBBF6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5F514661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16C55758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4951EB55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6ED88D3F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0998330E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</w:tc>
      </w:tr>
    </w:tbl>
    <w:p w14:paraId="1B59D785" w14:textId="67200705" w:rsidR="00B0334B" w:rsidRDefault="00B0334B" w:rsidP="00624DD8">
      <w:pPr>
        <w:jc w:val="center"/>
        <w:rPr>
          <w:rFonts w:ascii="Gill Sans MT" w:hAnsi="Gill Sans MT"/>
          <w:b/>
          <w:color w:val="00B050"/>
          <w:sz w:val="32"/>
          <w:szCs w:val="32"/>
        </w:rPr>
      </w:pPr>
      <w:r>
        <w:rPr>
          <w:rFonts w:ascii="Gill Sans MT" w:hAnsi="Gill Sans MT"/>
          <w:b/>
          <w:color w:val="00B050"/>
          <w:sz w:val="32"/>
          <w:szCs w:val="32"/>
        </w:rPr>
        <w:t>*Please continue onto the next page to write your pitch*</w:t>
      </w:r>
    </w:p>
    <w:p w14:paraId="72EE5491" w14:textId="27124F76" w:rsidR="00B0334B" w:rsidRDefault="00B0334B">
      <w:pPr>
        <w:rPr>
          <w:rFonts w:ascii="Gill Sans MT" w:hAnsi="Gill Sans MT"/>
          <w:b/>
          <w:color w:val="00B050"/>
          <w:sz w:val="32"/>
          <w:szCs w:val="32"/>
        </w:rPr>
      </w:pPr>
    </w:p>
    <w:p w14:paraId="7BB4A177" w14:textId="3AC59B8E" w:rsidR="00E4303C" w:rsidRDefault="00E4303C" w:rsidP="00E149D5">
      <w:pPr>
        <w:rPr>
          <w:rFonts w:ascii="Gill Sans MT" w:hAnsi="Gill Sans MT"/>
          <w:b/>
          <w:color w:val="00B050"/>
          <w:sz w:val="32"/>
          <w:szCs w:val="32"/>
        </w:rPr>
      </w:pPr>
      <w:r>
        <w:rPr>
          <w:rFonts w:ascii="Gill Sans MT" w:hAnsi="Gill Sans MT"/>
          <w:b/>
          <w:color w:val="00B050"/>
          <w:sz w:val="32"/>
          <w:szCs w:val="32"/>
        </w:rPr>
        <w:t>If shortlisted, information written in</w:t>
      </w:r>
      <w:r w:rsidRPr="00A22660">
        <w:rPr>
          <w:rFonts w:ascii="Gill Sans MT" w:hAnsi="Gill Sans MT"/>
          <w:b/>
          <w:color w:val="00B050"/>
          <w:sz w:val="32"/>
          <w:szCs w:val="32"/>
        </w:rPr>
        <w:t xml:space="preserve"> </w:t>
      </w:r>
      <w:r>
        <w:rPr>
          <w:rFonts w:ascii="Gill Sans MT" w:hAnsi="Gill Sans MT"/>
          <w:b/>
          <w:color w:val="00B050"/>
          <w:sz w:val="32"/>
          <w:szCs w:val="32"/>
        </w:rPr>
        <w:t>the table</w:t>
      </w:r>
      <w:r w:rsidRPr="00A22660">
        <w:rPr>
          <w:rFonts w:ascii="Gill Sans MT" w:hAnsi="Gill Sans MT"/>
          <w:b/>
          <w:color w:val="00B050"/>
          <w:sz w:val="32"/>
          <w:szCs w:val="32"/>
        </w:rPr>
        <w:t xml:space="preserve"> </w:t>
      </w:r>
      <w:r>
        <w:rPr>
          <w:rFonts w:ascii="Gill Sans MT" w:hAnsi="Gill Sans MT"/>
          <w:b/>
          <w:color w:val="00B050"/>
          <w:sz w:val="32"/>
          <w:szCs w:val="32"/>
        </w:rPr>
        <w:t xml:space="preserve">below </w:t>
      </w:r>
      <w:r w:rsidRPr="00A22660">
        <w:rPr>
          <w:rFonts w:ascii="Gill Sans MT" w:hAnsi="Gill Sans MT"/>
          <w:b/>
          <w:color w:val="00B050"/>
          <w:sz w:val="32"/>
          <w:szCs w:val="32"/>
        </w:rPr>
        <w:t>will be used for publication &gt;</w:t>
      </w:r>
    </w:p>
    <w:p w14:paraId="5BA34AA4" w14:textId="26BB1C33" w:rsidR="00E4303C" w:rsidRPr="003A3CCF" w:rsidRDefault="00E4303C" w:rsidP="00596454">
      <w:pPr>
        <w:spacing w:after="0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31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E4303C" w14:paraId="75876491" w14:textId="77777777" w:rsidTr="003B536E">
        <w:trPr>
          <w:trHeight w:val="291"/>
        </w:trPr>
        <w:tc>
          <w:tcPr>
            <w:tcW w:w="3005" w:type="dxa"/>
          </w:tcPr>
          <w:p w14:paraId="22734B86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  <w:r w:rsidRPr="00220BD0">
              <w:rPr>
                <w:rFonts w:ascii="Gill Sans MT" w:hAnsi="Gill Sans MT"/>
                <w:sz w:val="28"/>
                <w:szCs w:val="28"/>
              </w:rPr>
              <w:t xml:space="preserve">Project Name and </w:t>
            </w:r>
            <w:r w:rsidR="00E508A8">
              <w:rPr>
                <w:rFonts w:ascii="Gill Sans MT" w:hAnsi="Gill Sans MT"/>
                <w:sz w:val="28"/>
                <w:szCs w:val="28"/>
              </w:rPr>
              <w:t>Town/Village</w:t>
            </w:r>
          </w:p>
        </w:tc>
        <w:tc>
          <w:tcPr>
            <w:tcW w:w="6011" w:type="dxa"/>
          </w:tcPr>
          <w:p w14:paraId="3C251445" w14:textId="77777777" w:rsidR="00E4303C" w:rsidRDefault="00E4303C" w:rsidP="0059645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E4303C" w14:paraId="616377ED" w14:textId="77777777" w:rsidTr="003B536E">
        <w:trPr>
          <w:trHeight w:val="303"/>
        </w:trPr>
        <w:tc>
          <w:tcPr>
            <w:tcW w:w="3005" w:type="dxa"/>
          </w:tcPr>
          <w:p w14:paraId="662A1625" w14:textId="77777777" w:rsidR="00E4303C" w:rsidRPr="00220BD0" w:rsidRDefault="00E508A8" w:rsidP="00596454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Your o</w:t>
            </w:r>
            <w:r w:rsidR="00E4303C" w:rsidRPr="00220BD0">
              <w:rPr>
                <w:rFonts w:ascii="Gill Sans MT" w:hAnsi="Gill Sans MT"/>
                <w:sz w:val="28"/>
                <w:szCs w:val="28"/>
              </w:rPr>
              <w:t>rganisation’s name and purpose (max 50 words)</w:t>
            </w:r>
          </w:p>
        </w:tc>
        <w:tc>
          <w:tcPr>
            <w:tcW w:w="6011" w:type="dxa"/>
          </w:tcPr>
          <w:p w14:paraId="77A072DD" w14:textId="77777777" w:rsidR="00E4303C" w:rsidRDefault="00E4303C" w:rsidP="0059645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E4303C" w14:paraId="4DB1ABDF" w14:textId="77777777" w:rsidTr="003B536E">
        <w:trPr>
          <w:trHeight w:val="291"/>
        </w:trPr>
        <w:tc>
          <w:tcPr>
            <w:tcW w:w="3005" w:type="dxa"/>
          </w:tcPr>
          <w:p w14:paraId="3FFCB1D0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  <w:r w:rsidRPr="00220BD0">
              <w:rPr>
                <w:rFonts w:ascii="Gill Sans MT" w:hAnsi="Gill Sans MT"/>
                <w:sz w:val="28"/>
                <w:szCs w:val="28"/>
              </w:rPr>
              <w:t>Tell people about your project.</w:t>
            </w:r>
          </w:p>
          <w:p w14:paraId="5C3E55EC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5E732503" w14:textId="77777777" w:rsidR="00E4303C" w:rsidRPr="00220BD0" w:rsidRDefault="00E508A8" w:rsidP="00596454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Maximum 150</w:t>
            </w:r>
            <w:r w:rsidR="00E4303C" w:rsidRPr="00220BD0">
              <w:rPr>
                <w:rFonts w:ascii="Gill Sans MT" w:hAnsi="Gill Sans MT"/>
                <w:sz w:val="28"/>
                <w:szCs w:val="28"/>
              </w:rPr>
              <w:t xml:space="preserve"> words</w:t>
            </w:r>
          </w:p>
          <w:p w14:paraId="025FBB9C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2DAD0925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2449022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7B5A41F6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011" w:type="dxa"/>
          </w:tcPr>
          <w:p w14:paraId="50A183DC" w14:textId="098EFE24" w:rsidR="00E4303C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What will you do?</w:t>
            </w:r>
          </w:p>
          <w:p w14:paraId="38185C57" w14:textId="04FE2A99" w:rsidR="00B0334B" w:rsidRPr="005C316F" w:rsidRDefault="00B0334B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How does it take action </w:t>
            </w:r>
            <w:r w:rsidR="00E149D5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for the environment and </w:t>
            </w: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climate change? </w:t>
            </w:r>
          </w:p>
          <w:p w14:paraId="5F4C74BF" w14:textId="1A154CFC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Who</w:t>
            </w:r>
            <w:r w:rsidR="00B0334B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/what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 does it benefit? </w:t>
            </w:r>
          </w:p>
          <w:p w14:paraId="1327BDD3" w14:textId="550AF388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How will the project be shared </w:t>
            </w:r>
            <w:r w:rsidR="00B0334B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with other</w:t>
            </w:r>
            <w:r w:rsidR="00501FC3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s 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during and/or after? </w:t>
            </w:r>
          </w:p>
          <w:p w14:paraId="76A9F37B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D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o you intend to continue after the funding</w:t>
            </w: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 and how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? </w:t>
            </w:r>
          </w:p>
          <w:p w14:paraId="70EEBFD9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</w:p>
          <w:p w14:paraId="1242E5F1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</w:p>
          <w:p w14:paraId="2B7BF6A4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</w:p>
        </w:tc>
      </w:tr>
    </w:tbl>
    <w:p w14:paraId="06255112" w14:textId="77777777" w:rsidR="009A05C7" w:rsidRDefault="009A05C7" w:rsidP="00596454">
      <w:pPr>
        <w:spacing w:after="0"/>
        <w:rPr>
          <w:rFonts w:ascii="Gill Sans MT" w:hAnsi="Gill Sans MT"/>
          <w:b/>
          <w:sz w:val="28"/>
          <w:szCs w:val="28"/>
        </w:rPr>
      </w:pPr>
    </w:p>
    <w:p w14:paraId="283FC61C" w14:textId="730E4977" w:rsidR="009A05C7" w:rsidRPr="00220BD0" w:rsidRDefault="009A05C7" w:rsidP="00596454">
      <w:pPr>
        <w:spacing w:before="24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Video</w:t>
      </w:r>
    </w:p>
    <w:p w14:paraId="49130273" w14:textId="30E9E177" w:rsidR="009A05C7" w:rsidRPr="00444FAB" w:rsidRDefault="009A05C7" w:rsidP="009A05C7">
      <w:pPr>
        <w:rPr>
          <w:sz w:val="24"/>
          <w:szCs w:val="24"/>
        </w:rPr>
      </w:pPr>
      <w:bookmarkStart w:id="0" w:name="_Hlk180003098"/>
      <w:r w:rsidRPr="00444FAB">
        <w:rPr>
          <w:sz w:val="24"/>
          <w:szCs w:val="24"/>
        </w:rPr>
        <w:t>We’re asking entrants to send a short video of up to 60 seconds to accompany the application form. This can be simply shot, using a mobile phone or tablet. You can choose to be in front of the camera, or behind it!</w:t>
      </w:r>
      <w:r w:rsidR="003A3CCF" w:rsidRPr="00444FAB">
        <w:rPr>
          <w:sz w:val="24"/>
          <w:szCs w:val="24"/>
        </w:rPr>
        <w:t xml:space="preserve"> </w:t>
      </w:r>
    </w:p>
    <w:bookmarkEnd w:id="0"/>
    <w:p w14:paraId="189873F0" w14:textId="564EEA0F" w:rsidR="009A05C7" w:rsidRPr="00444FAB" w:rsidRDefault="00B0334B" w:rsidP="009A05C7">
      <w:pPr>
        <w:rPr>
          <w:b/>
          <w:sz w:val="24"/>
          <w:szCs w:val="24"/>
        </w:rPr>
      </w:pPr>
      <w:r w:rsidRPr="00444FAB">
        <w:rPr>
          <w:b/>
          <w:sz w:val="24"/>
          <w:szCs w:val="24"/>
        </w:rPr>
        <w:t>What to include in your video</w:t>
      </w:r>
    </w:p>
    <w:p w14:paraId="0BAE7AB0" w14:textId="1E2FC4A4" w:rsidR="009A05C7" w:rsidRPr="00444FAB" w:rsidRDefault="00B0334B" w:rsidP="009A05C7">
      <w:pPr>
        <w:rPr>
          <w:sz w:val="24"/>
          <w:szCs w:val="24"/>
        </w:rPr>
      </w:pPr>
      <w:r w:rsidRPr="00444FAB">
        <w:rPr>
          <w:sz w:val="24"/>
          <w:szCs w:val="24"/>
        </w:rPr>
        <w:t xml:space="preserve">Use the </w:t>
      </w:r>
      <w:r w:rsidR="003A3CCF" w:rsidRPr="00444FAB">
        <w:rPr>
          <w:sz w:val="24"/>
          <w:szCs w:val="24"/>
        </w:rPr>
        <w:t xml:space="preserve">information from the </w:t>
      </w:r>
      <w:r w:rsidRPr="00444FAB">
        <w:rPr>
          <w:sz w:val="24"/>
          <w:szCs w:val="24"/>
        </w:rPr>
        <w:t xml:space="preserve">table above. </w:t>
      </w:r>
      <w:r w:rsidR="009A05C7" w:rsidRPr="00444FAB">
        <w:rPr>
          <w:sz w:val="24"/>
          <w:szCs w:val="24"/>
        </w:rPr>
        <w:t xml:space="preserve">Community Pitch aims to engage and inspire others to get involved in projects addressing climate change. Don’t forget to explain how your work reaches the community within </w:t>
      </w:r>
      <w:r w:rsidRPr="00444FAB">
        <w:rPr>
          <w:sz w:val="24"/>
          <w:szCs w:val="24"/>
        </w:rPr>
        <w:t xml:space="preserve">your district, </w:t>
      </w:r>
      <w:r w:rsidR="009A05C7" w:rsidRPr="00444FAB">
        <w:rPr>
          <w:sz w:val="24"/>
          <w:szCs w:val="24"/>
        </w:rPr>
        <w:t xml:space="preserve">the Ouse Valley </w:t>
      </w:r>
      <w:r w:rsidRPr="00444FAB">
        <w:rPr>
          <w:sz w:val="24"/>
          <w:szCs w:val="24"/>
        </w:rPr>
        <w:t>or</w:t>
      </w:r>
      <w:r w:rsidR="009A05C7" w:rsidRPr="00444FAB">
        <w:rPr>
          <w:sz w:val="24"/>
          <w:szCs w:val="24"/>
        </w:rPr>
        <w:t xml:space="preserve"> Havens. </w:t>
      </w:r>
      <w:r w:rsidR="003A3CCF" w:rsidRPr="00444FAB">
        <w:rPr>
          <w:sz w:val="24"/>
          <w:szCs w:val="24"/>
        </w:rPr>
        <w:t xml:space="preserve">If your project takes place in a location, like a community garden, you could shoot your video there. </w:t>
      </w:r>
      <w:r w:rsidR="009A05C7" w:rsidRPr="00444FAB">
        <w:rPr>
          <w:sz w:val="24"/>
          <w:szCs w:val="24"/>
        </w:rPr>
        <w:t xml:space="preserve">Your video should be: </w:t>
      </w:r>
    </w:p>
    <w:p w14:paraId="6782C7F2" w14:textId="77777777" w:rsidR="009A05C7" w:rsidRPr="00444FAB" w:rsidRDefault="009A05C7" w:rsidP="009A05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>Up to 60 seconds in length only</w:t>
      </w:r>
    </w:p>
    <w:p w14:paraId="4A4F813A" w14:textId="6AEAAFAB" w:rsidR="009A05C7" w:rsidRPr="00444FAB" w:rsidRDefault="009A05C7" w:rsidP="00444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 xml:space="preserve">In an MP4 file format sent to </w:t>
      </w:r>
      <w:hyperlink r:id="rId8" w:history="1">
        <w:r w:rsidRPr="00444FAB">
          <w:rPr>
            <w:rStyle w:val="Hyperlink"/>
            <w:rFonts w:ascii="Gill Sans MT" w:hAnsi="Gill Sans MT"/>
            <w:sz w:val="24"/>
            <w:szCs w:val="24"/>
          </w:rPr>
          <w:t>grants@southdowns.gov.uk</w:t>
        </w:r>
      </w:hyperlink>
      <w:r w:rsidR="00444FAB">
        <w:rPr>
          <w:rStyle w:val="Hyperlink"/>
          <w:rFonts w:ascii="Gill Sans MT" w:hAnsi="Gill Sans MT"/>
          <w:sz w:val="24"/>
          <w:szCs w:val="24"/>
        </w:rPr>
        <w:t xml:space="preserve"> </w:t>
      </w:r>
      <w:r w:rsidRPr="00444FAB">
        <w:rPr>
          <w:sz w:val="24"/>
          <w:szCs w:val="24"/>
        </w:rPr>
        <w:t xml:space="preserve">via WeTransfer or similar file sharing system. </w:t>
      </w:r>
    </w:p>
    <w:p w14:paraId="671D6CB4" w14:textId="77777777" w:rsidR="009A05C7" w:rsidRPr="00444FAB" w:rsidRDefault="009A05C7" w:rsidP="009A05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 xml:space="preserve">Submitted with the permission of those featured (or, where the video includes any persons under 18, the consent of their parent or guardian) </w:t>
      </w:r>
    </w:p>
    <w:p w14:paraId="6EE01F09" w14:textId="77777777" w:rsidR="009A05C7" w:rsidRPr="00444FAB" w:rsidRDefault="009A05C7" w:rsidP="009A05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>In a finished format you are happy with. We will not be editing the videos.</w:t>
      </w:r>
    </w:p>
    <w:p w14:paraId="779B3AC5" w14:textId="77777777" w:rsidR="00F15DC3" w:rsidRDefault="009A05C7" w:rsidP="00E4303C">
      <w:pPr>
        <w:rPr>
          <w:sz w:val="24"/>
          <w:szCs w:val="24"/>
        </w:rPr>
      </w:pPr>
      <w:r w:rsidRPr="00444FAB">
        <w:rPr>
          <w:sz w:val="24"/>
          <w:szCs w:val="24"/>
        </w:rPr>
        <w:t>In submitting the video you agree to take part in publicity related to the running of th</w:t>
      </w:r>
      <w:r w:rsidR="003A3CCF" w:rsidRPr="00444FAB">
        <w:rPr>
          <w:sz w:val="24"/>
          <w:szCs w:val="24"/>
        </w:rPr>
        <w:t xml:space="preserve">is funding initiative. </w:t>
      </w:r>
    </w:p>
    <w:p w14:paraId="3E9DCA53" w14:textId="059671DF" w:rsidR="00E4303C" w:rsidRPr="00F15DC3" w:rsidRDefault="009A05C7" w:rsidP="00E4303C">
      <w:pPr>
        <w:rPr>
          <w:sz w:val="24"/>
          <w:szCs w:val="24"/>
        </w:rPr>
      </w:pPr>
      <w:r>
        <w:rPr>
          <w:rFonts w:ascii="Gill Sans MT" w:hAnsi="Gill Sans MT"/>
          <w:b/>
          <w:sz w:val="28"/>
          <w:szCs w:val="28"/>
        </w:rPr>
        <w:lastRenderedPageBreak/>
        <w:t>W</w:t>
      </w:r>
      <w:r w:rsidR="00E4303C" w:rsidRPr="00220BD0">
        <w:rPr>
          <w:rFonts w:ascii="Gill Sans MT" w:hAnsi="Gill Sans MT"/>
          <w:b/>
          <w:sz w:val="28"/>
          <w:szCs w:val="28"/>
        </w:rPr>
        <w:t>hat happens to my data?</w:t>
      </w:r>
    </w:p>
    <w:p w14:paraId="4667B31C" w14:textId="4D9475DD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By providing the </w:t>
      </w:r>
      <w:r w:rsidR="003B536E">
        <w:rPr>
          <w:rFonts w:ascii="Gill Sans MT" w:hAnsi="Gill Sans MT"/>
          <w:sz w:val="24"/>
          <w:szCs w:val="24"/>
        </w:rPr>
        <w:t>information above</w:t>
      </w:r>
      <w:r>
        <w:rPr>
          <w:rFonts w:ascii="Gill Sans MT" w:hAnsi="Gill Sans MT"/>
          <w:sz w:val="24"/>
          <w:szCs w:val="24"/>
        </w:rPr>
        <w:t>, i</w:t>
      </w:r>
      <w:r w:rsidR="003B536E">
        <w:rPr>
          <w:rFonts w:ascii="Gill Sans MT" w:hAnsi="Gill Sans MT"/>
          <w:sz w:val="24"/>
          <w:szCs w:val="24"/>
        </w:rPr>
        <w:t>ncluding personal information,</w:t>
      </w:r>
      <w:r>
        <w:rPr>
          <w:rFonts w:ascii="Gill Sans MT" w:hAnsi="Gill Sans MT"/>
          <w:sz w:val="24"/>
          <w:szCs w:val="24"/>
        </w:rPr>
        <w:t xml:space="preserve"> you consent to this information being used by the South Downs National Park Trust and South Downs National Park Authority for the purposes of administering and m</w:t>
      </w:r>
      <w:r w:rsidR="003B536E">
        <w:rPr>
          <w:rFonts w:ascii="Gill Sans MT" w:hAnsi="Gill Sans MT"/>
          <w:sz w:val="24"/>
          <w:szCs w:val="24"/>
        </w:rPr>
        <w:t>onitoring the Ouse Valley Climate Action (OVCA) project</w:t>
      </w:r>
      <w:r>
        <w:rPr>
          <w:rFonts w:ascii="Gill Sans MT" w:hAnsi="Gill Sans MT"/>
          <w:sz w:val="24"/>
          <w:szCs w:val="24"/>
        </w:rPr>
        <w:t>.</w:t>
      </w:r>
      <w:r w:rsidR="003B536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Your information , including personal informati</w:t>
      </w:r>
      <w:r w:rsidR="003B536E">
        <w:rPr>
          <w:rFonts w:ascii="Gill Sans MT" w:hAnsi="Gill Sans MT"/>
          <w:sz w:val="24"/>
          <w:szCs w:val="24"/>
        </w:rPr>
        <w:t>on may also be shared with partner</w:t>
      </w:r>
      <w:r>
        <w:rPr>
          <w:rFonts w:ascii="Gill Sans MT" w:hAnsi="Gill Sans MT"/>
          <w:sz w:val="24"/>
          <w:szCs w:val="24"/>
        </w:rPr>
        <w:t xml:space="preserve"> organisations involved in the </w:t>
      </w:r>
      <w:r w:rsidR="003B536E">
        <w:rPr>
          <w:rFonts w:ascii="Gill Sans MT" w:hAnsi="Gill Sans MT"/>
          <w:sz w:val="24"/>
          <w:szCs w:val="24"/>
        </w:rPr>
        <w:t>OVCA project</w:t>
      </w:r>
      <w:r w:rsidR="003A3CCF">
        <w:rPr>
          <w:rFonts w:ascii="Gill Sans MT" w:hAnsi="Gill Sans MT"/>
          <w:sz w:val="24"/>
          <w:szCs w:val="24"/>
        </w:rPr>
        <w:t xml:space="preserve"> for the purpose of shortlisting applications</w:t>
      </w:r>
      <w:r w:rsidR="003B536E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We will not</w:t>
      </w:r>
      <w:r w:rsidR="003B536E">
        <w:rPr>
          <w:rFonts w:ascii="Gill Sans MT" w:hAnsi="Gill Sans MT"/>
          <w:sz w:val="24"/>
          <w:szCs w:val="24"/>
        </w:rPr>
        <w:t xml:space="preserve"> pass your personal d</w:t>
      </w:r>
      <w:r>
        <w:rPr>
          <w:rFonts w:ascii="Gill Sans MT" w:hAnsi="Gill Sans MT"/>
          <w:sz w:val="24"/>
          <w:szCs w:val="24"/>
        </w:rPr>
        <w:t xml:space="preserve">etails to anybody outside of the project team and will only contact you in relation to the </w:t>
      </w:r>
      <w:r w:rsidR="003B536E">
        <w:rPr>
          <w:rFonts w:ascii="Gill Sans MT" w:hAnsi="Gill Sans MT"/>
          <w:sz w:val="24"/>
          <w:szCs w:val="24"/>
        </w:rPr>
        <w:t>OVCA</w:t>
      </w:r>
      <w:r>
        <w:rPr>
          <w:rFonts w:ascii="Gill Sans MT" w:hAnsi="Gill Sans MT"/>
          <w:sz w:val="24"/>
          <w:szCs w:val="24"/>
        </w:rPr>
        <w:t xml:space="preserve"> project.</w:t>
      </w:r>
    </w:p>
    <w:p w14:paraId="134F14AA" w14:textId="4CC2DBF9" w:rsidR="00E4303C" w:rsidRDefault="00E4303C" w:rsidP="00E4303C">
      <w:pPr>
        <w:rPr>
          <w:rFonts w:ascii="Gill Sans MT" w:hAnsi="Gill Sans MT"/>
          <w:sz w:val="24"/>
          <w:szCs w:val="24"/>
        </w:rPr>
      </w:pPr>
      <w:r w:rsidRPr="00C31500">
        <w:rPr>
          <w:rFonts w:ascii="Gill Sans MT" w:hAnsi="Gill Sans MT"/>
          <w:sz w:val="24"/>
          <w:szCs w:val="24"/>
        </w:rPr>
        <w:t>Your contact and project details will</w:t>
      </w:r>
      <w:r>
        <w:rPr>
          <w:rFonts w:ascii="Gill Sans MT" w:hAnsi="Gill Sans MT"/>
          <w:sz w:val="24"/>
          <w:szCs w:val="24"/>
        </w:rPr>
        <w:t xml:space="preserve"> </w:t>
      </w:r>
      <w:r w:rsidRPr="00C31500">
        <w:rPr>
          <w:rFonts w:ascii="Gill Sans MT" w:hAnsi="Gill Sans MT"/>
          <w:sz w:val="24"/>
          <w:szCs w:val="24"/>
        </w:rPr>
        <w:t xml:space="preserve">be </w:t>
      </w:r>
      <w:r>
        <w:rPr>
          <w:rFonts w:ascii="Gill Sans MT" w:hAnsi="Gill Sans MT"/>
          <w:sz w:val="24"/>
          <w:szCs w:val="24"/>
        </w:rPr>
        <w:t>retained</w:t>
      </w:r>
      <w:r w:rsidRPr="00C31500">
        <w:rPr>
          <w:rFonts w:ascii="Gill Sans MT" w:hAnsi="Gill Sans MT"/>
          <w:sz w:val="24"/>
          <w:szCs w:val="24"/>
        </w:rPr>
        <w:t xml:space="preserve"> for the duration </w:t>
      </w:r>
      <w:r>
        <w:rPr>
          <w:rFonts w:ascii="Gill Sans MT" w:hAnsi="Gill Sans MT"/>
          <w:sz w:val="24"/>
          <w:szCs w:val="24"/>
        </w:rPr>
        <w:t xml:space="preserve">of the </w:t>
      </w:r>
      <w:r w:rsidR="003B536E">
        <w:rPr>
          <w:rFonts w:ascii="Gill Sans MT" w:hAnsi="Gill Sans MT"/>
          <w:sz w:val="24"/>
          <w:szCs w:val="24"/>
        </w:rPr>
        <w:t>OVCA p</w:t>
      </w:r>
      <w:r>
        <w:rPr>
          <w:rFonts w:ascii="Gill Sans MT" w:hAnsi="Gill Sans MT"/>
          <w:sz w:val="24"/>
          <w:szCs w:val="24"/>
        </w:rPr>
        <w:t>roject and for any statutory period required after the completion of the project.</w:t>
      </w:r>
    </w:p>
    <w:p w14:paraId="32B5A71F" w14:textId="08DF0DB9" w:rsidR="002B7213" w:rsidRDefault="002B7213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Your project details will be used by the OVCA project team and partners (Lewes District Council, National Lottery Community Fund) in press and social media to promote the outcomes.</w:t>
      </w:r>
    </w:p>
    <w:p w14:paraId="5BD868EA" w14:textId="77777777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</w:t>
      </w:r>
      <w:r w:rsidR="003B536E">
        <w:rPr>
          <w:rFonts w:ascii="Gill Sans MT" w:hAnsi="Gill Sans MT"/>
          <w:sz w:val="24"/>
          <w:szCs w:val="24"/>
        </w:rPr>
        <w:t>OVCA</w:t>
      </w:r>
      <w:r>
        <w:rPr>
          <w:rFonts w:ascii="Gill Sans MT" w:hAnsi="Gill Sans MT"/>
          <w:sz w:val="24"/>
          <w:szCs w:val="24"/>
        </w:rPr>
        <w:t xml:space="preserve"> project team may use your organisation details and project location to inform future funding.</w:t>
      </w:r>
    </w:p>
    <w:p w14:paraId="183DCAD4" w14:textId="77777777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contact us via: </w:t>
      </w:r>
      <w:hyperlink r:id="rId9" w:history="1">
        <w:r w:rsidR="003B536E" w:rsidRPr="00397A22">
          <w:rPr>
            <w:rStyle w:val="Hyperlink"/>
            <w:rFonts w:ascii="Gill Sans MT" w:hAnsi="Gill Sans MT"/>
            <w:sz w:val="24"/>
            <w:szCs w:val="24"/>
          </w:rPr>
          <w:t>grants@southdowns.gov.uk</w:t>
        </w:r>
      </w:hyperlink>
      <w:r w:rsidR="003B536E">
        <w:rPr>
          <w:rFonts w:ascii="Gill Sans MT" w:hAnsi="Gill Sans MT"/>
          <w:sz w:val="24"/>
          <w:szCs w:val="24"/>
        </w:rPr>
        <w:t xml:space="preserve"> </w:t>
      </w:r>
      <w:r w:rsidRPr="005D7E8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if you have any questions. If you </w:t>
      </w:r>
      <w:r w:rsidR="003B536E">
        <w:rPr>
          <w:rFonts w:ascii="Gill Sans MT" w:hAnsi="Gill Sans MT"/>
          <w:sz w:val="24"/>
          <w:szCs w:val="24"/>
        </w:rPr>
        <w:t>wish</w:t>
      </w:r>
      <w:r>
        <w:rPr>
          <w:rFonts w:ascii="Gill Sans MT" w:hAnsi="Gill Sans MT"/>
          <w:sz w:val="24"/>
          <w:szCs w:val="24"/>
        </w:rPr>
        <w:t xml:space="preserve"> at any point to withdraw your consent to this processing please notify us </w:t>
      </w:r>
      <w:hyperlink r:id="rId10" w:history="1">
        <w:r w:rsidR="003B536E" w:rsidRPr="00397A22">
          <w:rPr>
            <w:rStyle w:val="Hyperlink"/>
            <w:rFonts w:ascii="Gill Sans MT" w:hAnsi="Gill Sans MT"/>
            <w:sz w:val="24"/>
            <w:szCs w:val="24"/>
          </w:rPr>
          <w:t>info@southdowns.gov.uk</w:t>
        </w:r>
      </w:hyperlink>
      <w:r>
        <w:rPr>
          <w:rFonts w:ascii="Gill Sans MT" w:hAnsi="Gill Sans MT"/>
          <w:sz w:val="24"/>
          <w:szCs w:val="24"/>
        </w:rPr>
        <w:t xml:space="preserve"> . </w:t>
      </w:r>
    </w:p>
    <w:p w14:paraId="159AD71F" w14:textId="77777777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Full Privacy notice</w:t>
      </w:r>
      <w:r w:rsidR="003B536E"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 xml:space="preserve"> for the South Downs National Park Trust</w:t>
      </w:r>
      <w:r w:rsidR="003B536E">
        <w:rPr>
          <w:rFonts w:ascii="Gill Sans MT" w:hAnsi="Gill Sans MT"/>
          <w:sz w:val="24"/>
          <w:szCs w:val="24"/>
        </w:rPr>
        <w:t xml:space="preserve"> and Authority</w:t>
      </w:r>
      <w:r>
        <w:rPr>
          <w:rFonts w:ascii="Gill Sans MT" w:hAnsi="Gill Sans MT"/>
          <w:sz w:val="24"/>
          <w:szCs w:val="24"/>
        </w:rPr>
        <w:t xml:space="preserve"> can be found here</w:t>
      </w:r>
      <w:r w:rsidRPr="00220BD0">
        <w:t xml:space="preserve"> </w:t>
      </w:r>
      <w:hyperlink r:id="rId11" w:history="1">
        <w:r w:rsidRPr="000E3648">
          <w:rPr>
            <w:rStyle w:val="Hyperlink"/>
            <w:rFonts w:ascii="Gill Sans MT" w:hAnsi="Gill Sans MT"/>
            <w:sz w:val="24"/>
            <w:szCs w:val="24"/>
          </w:rPr>
          <w:t>https://www.southdownstrust.org.uk/privacy-policy/</w:t>
        </w:r>
      </w:hyperlink>
      <w:r>
        <w:rPr>
          <w:rFonts w:ascii="Gill Sans MT" w:hAnsi="Gill Sans MT"/>
          <w:sz w:val="24"/>
          <w:szCs w:val="24"/>
        </w:rPr>
        <w:t xml:space="preserve"> </w:t>
      </w:r>
      <w:r w:rsidR="003B536E">
        <w:rPr>
          <w:rFonts w:ascii="Gill Sans MT" w:hAnsi="Gill Sans MT"/>
          <w:sz w:val="24"/>
          <w:szCs w:val="24"/>
        </w:rPr>
        <w:t xml:space="preserve"> </w:t>
      </w:r>
      <w:hyperlink r:id="rId12" w:history="1">
        <w:r w:rsidRPr="000E3648">
          <w:rPr>
            <w:rStyle w:val="Hyperlink"/>
            <w:rFonts w:ascii="Gill Sans MT" w:hAnsi="Gill Sans MT"/>
            <w:sz w:val="24"/>
            <w:szCs w:val="24"/>
          </w:rPr>
          <w:t>https://www.southdowns.gov.uk/national-park-authority/our-work/transparency-finance/privacy-statement-2/</w:t>
        </w:r>
      </w:hyperlink>
      <w:r>
        <w:rPr>
          <w:rFonts w:ascii="Gill Sans MT" w:hAnsi="Gill Sans MT"/>
          <w:sz w:val="24"/>
          <w:szCs w:val="24"/>
        </w:rPr>
        <w:t xml:space="preserve"> </w:t>
      </w:r>
    </w:p>
    <w:p w14:paraId="703B8B43" w14:textId="77777777" w:rsidR="00E4303C" w:rsidRPr="00C31500" w:rsidRDefault="00E4303C" w:rsidP="00E4303C">
      <w:pPr>
        <w:rPr>
          <w:rFonts w:ascii="Gill Sans MT" w:hAnsi="Gill Sans MT"/>
          <w:sz w:val="24"/>
          <w:szCs w:val="24"/>
        </w:rPr>
      </w:pPr>
    </w:p>
    <w:p w14:paraId="375A82B9" w14:textId="77777777" w:rsidR="00E4303C" w:rsidRPr="00220BD0" w:rsidRDefault="00E4303C" w:rsidP="00E4303C">
      <w:pPr>
        <w:rPr>
          <w:rFonts w:ascii="Gill Sans MT" w:hAnsi="Gill Sans MT"/>
          <w:color w:val="000000" w:themeColor="text1"/>
          <w:sz w:val="28"/>
          <w:szCs w:val="28"/>
        </w:rPr>
      </w:pPr>
      <w:r w:rsidRPr="00220BD0">
        <w:rPr>
          <w:rFonts w:ascii="Gill Sans MT" w:hAnsi="Gill Sans MT"/>
          <w:b/>
          <w:sz w:val="28"/>
          <w:szCs w:val="28"/>
        </w:rPr>
        <w:t>Declaration Notice:</w:t>
      </w:r>
    </w:p>
    <w:p w14:paraId="2655D6F0" w14:textId="78E51FC4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>I confirm that the information submitted is true and accurate</w:t>
      </w:r>
      <w:r w:rsidR="00C40F6A">
        <w:rPr>
          <w:rFonts w:ascii="Gill Sans MT" w:hAnsi="Gill Sans MT"/>
          <w:color w:val="000000" w:themeColor="text1"/>
          <w:sz w:val="24"/>
          <w:szCs w:val="24"/>
        </w:rPr>
        <w:t xml:space="preserve"> to the best of my knowledge</w:t>
      </w:r>
    </w:p>
    <w:p w14:paraId="462385F6" w14:textId="77777777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 xml:space="preserve">I understand and agree to how data is used by the </w:t>
      </w:r>
      <w:r w:rsidR="003B536E">
        <w:rPr>
          <w:rFonts w:ascii="Gill Sans MT" w:hAnsi="Gill Sans MT"/>
          <w:color w:val="000000" w:themeColor="text1"/>
          <w:sz w:val="24"/>
          <w:szCs w:val="24"/>
        </w:rPr>
        <w:t xml:space="preserve">OVCA team. </w:t>
      </w:r>
    </w:p>
    <w:p w14:paraId="5BD700DD" w14:textId="77777777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>I agree to the publication and sha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ring of the information in the public pitch </w:t>
      </w:r>
      <w:r w:rsidRPr="007A471C">
        <w:rPr>
          <w:rFonts w:ascii="Gill Sans MT" w:hAnsi="Gill Sans MT"/>
          <w:color w:val="000000" w:themeColor="text1"/>
          <w:sz w:val="24"/>
          <w:szCs w:val="24"/>
        </w:rPr>
        <w:t>via social media and other partner channels</w:t>
      </w:r>
    </w:p>
    <w:p w14:paraId="6248F799" w14:textId="6C116D1C" w:rsidR="00E4303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Our </w:t>
      </w:r>
      <w:r w:rsidRPr="007A471C">
        <w:rPr>
          <w:rFonts w:ascii="Gill Sans MT" w:hAnsi="Gill Sans MT"/>
          <w:color w:val="000000" w:themeColor="text1"/>
          <w:sz w:val="24"/>
          <w:szCs w:val="24"/>
        </w:rPr>
        <w:t>organisation has the correct permissions in place to carry out the activit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ies 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>proposed</w:t>
      </w:r>
    </w:p>
    <w:p w14:paraId="3CAD8DEC" w14:textId="48C508B8" w:rsidR="00444FAB" w:rsidRDefault="00444FAB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Our organisation has a bank account with two un-related signatories</w:t>
      </w:r>
    </w:p>
    <w:p w14:paraId="244F9634" w14:textId="209F3DC5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I acknowledge that </w:t>
      </w:r>
      <w:r w:rsidR="009F7303">
        <w:rPr>
          <w:rFonts w:ascii="Gill Sans MT" w:hAnsi="Gill Sans MT"/>
          <w:color w:val="000000" w:themeColor="text1"/>
          <w:sz w:val="24"/>
          <w:szCs w:val="24"/>
        </w:rPr>
        <w:t>our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organisation will be responsible for health &amp; safety during delivery of the project.</w:t>
      </w:r>
    </w:p>
    <w:p w14:paraId="23905652" w14:textId="294F8E1E" w:rsidR="00833B0D" w:rsidRDefault="00E4303C" w:rsidP="00C40F6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>I have included our organisation’s governing document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</w:p>
    <w:p w14:paraId="7BEEBE66" w14:textId="0786DBA2" w:rsidR="00624DD8" w:rsidRDefault="00624DD8" w:rsidP="00C40F6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I have included 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>examples of our proposed expenditure for</w:t>
      </w:r>
      <w:r w:rsidR="00F15DC3">
        <w:rPr>
          <w:rFonts w:ascii="Gill Sans MT" w:hAnsi="Gill Sans MT"/>
          <w:color w:val="000000" w:themeColor="text1"/>
          <w:sz w:val="24"/>
          <w:szCs w:val="24"/>
        </w:rPr>
        <w:t xml:space="preserve"> individual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 items </w:t>
      </w:r>
      <w:r w:rsidR="00F15DC3">
        <w:rPr>
          <w:rFonts w:ascii="Gill Sans MT" w:hAnsi="Gill Sans MT"/>
          <w:color w:val="000000" w:themeColor="text1"/>
          <w:sz w:val="24"/>
          <w:szCs w:val="24"/>
        </w:rPr>
        <w:t>of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 £500</w:t>
      </w:r>
      <w:r w:rsidR="00F15DC3">
        <w:rPr>
          <w:rFonts w:ascii="Gill Sans MT" w:hAnsi="Gill Sans MT"/>
          <w:color w:val="000000" w:themeColor="text1"/>
          <w:sz w:val="24"/>
          <w:szCs w:val="24"/>
        </w:rPr>
        <w:t xml:space="preserve"> or over</w:t>
      </w:r>
    </w:p>
    <w:p w14:paraId="734B321F" w14:textId="533E2E20" w:rsidR="009F7303" w:rsidRPr="00C40F6A" w:rsidRDefault="009F7303" w:rsidP="00C40F6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I understand that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, if shortlisted, 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we will be asked to raise </w:t>
      </w:r>
      <w:r w:rsidR="00624DD8">
        <w:rPr>
          <w:rFonts w:ascii="Gill Sans MT" w:hAnsi="Gill Sans MT"/>
          <w:color w:val="000000" w:themeColor="text1"/>
          <w:sz w:val="24"/>
          <w:szCs w:val="24"/>
        </w:rPr>
        <w:t xml:space="preserve">a minimum of </w:t>
      </w:r>
      <w:r>
        <w:rPr>
          <w:rFonts w:ascii="Gill Sans MT" w:hAnsi="Gill Sans MT"/>
          <w:color w:val="000000" w:themeColor="text1"/>
          <w:sz w:val="24"/>
          <w:szCs w:val="24"/>
        </w:rPr>
        <w:t>10% of the project value before confirmation of funding</w:t>
      </w:r>
    </w:p>
    <w:p w14:paraId="537578BB" w14:textId="137C6967" w:rsidR="00833B0D" w:rsidRDefault="00833B0D" w:rsidP="00444FAB">
      <w:pPr>
        <w:rPr>
          <w:rFonts w:ascii="Gill Sans MT" w:hAnsi="Gill Sans MT"/>
          <w:sz w:val="24"/>
          <w:szCs w:val="24"/>
        </w:rPr>
      </w:pPr>
      <w:r w:rsidRPr="00833B0D">
        <w:rPr>
          <w:rFonts w:ascii="Gill Sans MT" w:hAnsi="Gill Sans MT"/>
          <w:color w:val="000000" w:themeColor="text1"/>
          <w:sz w:val="24"/>
          <w:szCs w:val="24"/>
        </w:rPr>
        <w:t>I</w:t>
      </w:r>
      <w:r w:rsidR="00E4303C" w:rsidRPr="00833B0D">
        <w:rPr>
          <w:rFonts w:ascii="Gill Sans MT" w:hAnsi="Gill Sans MT"/>
          <w:sz w:val="24"/>
          <w:szCs w:val="24"/>
        </w:rPr>
        <w:t xml:space="preserve"> agree to the above and am responsible for signing on behalf of the named organisatio</w:t>
      </w:r>
      <w:r>
        <w:rPr>
          <w:rFonts w:ascii="Gill Sans MT" w:hAnsi="Gill Sans MT"/>
          <w:sz w:val="24"/>
          <w:szCs w:val="24"/>
        </w:rPr>
        <w:t xml:space="preserve">n. </w:t>
      </w:r>
    </w:p>
    <w:p w14:paraId="199C024B" w14:textId="2F1988D6" w:rsidR="00E4303C" w:rsidRPr="00833B0D" w:rsidRDefault="00E4303C" w:rsidP="00833B0D">
      <w:pPr>
        <w:rPr>
          <w:rFonts w:ascii="Gill Sans MT" w:hAnsi="Gill Sans MT"/>
          <w:color w:val="000000" w:themeColor="text1"/>
          <w:sz w:val="24"/>
          <w:szCs w:val="24"/>
        </w:rPr>
      </w:pPr>
      <w:r w:rsidRPr="00833B0D">
        <w:rPr>
          <w:rFonts w:ascii="Gill Sans MT" w:hAnsi="Gill Sans MT"/>
          <w:sz w:val="24"/>
          <w:szCs w:val="24"/>
        </w:rPr>
        <w:t xml:space="preserve"> </w:t>
      </w:r>
      <w:r w:rsidR="00F15DC3">
        <w:rPr>
          <w:sz w:val="32"/>
          <w:szCs w:val="32"/>
          <w:u w:val="single"/>
        </w:rPr>
        <w:pict w14:anchorId="1110A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0FCEA3B3-FB62-4F7E-B06A-B0D06EDA5D8D}" provid="{00000000-0000-0000-0000-000000000000}" issignatureline="t"/>
          </v:shape>
        </w:pict>
      </w:r>
    </w:p>
    <w:sectPr w:rsidR="00E4303C" w:rsidRPr="00833B0D" w:rsidSect="009A05C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561E" w14:textId="77777777" w:rsidR="009A05C7" w:rsidRDefault="009A05C7" w:rsidP="009A05C7">
      <w:pPr>
        <w:spacing w:after="0" w:line="240" w:lineRule="auto"/>
      </w:pPr>
      <w:r>
        <w:separator/>
      </w:r>
    </w:p>
  </w:endnote>
  <w:endnote w:type="continuationSeparator" w:id="0">
    <w:p w14:paraId="2812A880" w14:textId="77777777" w:rsidR="009A05C7" w:rsidRDefault="009A05C7" w:rsidP="009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F2FA" w14:textId="77777777" w:rsidR="009A05C7" w:rsidRDefault="009A05C7" w:rsidP="009A05C7">
      <w:pPr>
        <w:spacing w:after="0" w:line="240" w:lineRule="auto"/>
      </w:pPr>
      <w:r>
        <w:separator/>
      </w:r>
    </w:p>
  </w:footnote>
  <w:footnote w:type="continuationSeparator" w:id="0">
    <w:p w14:paraId="6CAB0E08" w14:textId="77777777" w:rsidR="009A05C7" w:rsidRDefault="009A05C7" w:rsidP="009A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AFF4" w14:textId="5EC52A4D" w:rsidR="009A05C7" w:rsidRDefault="00F15DC3" w:rsidP="003A3CC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BF96" wp14:editId="10B2DF22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360289" cy="819150"/>
          <wp:effectExtent l="0" t="0" r="2540" b="0"/>
          <wp:wrapThrough wrapText="bothSides">
            <wp:wrapPolygon edited="0">
              <wp:start x="0" y="0"/>
              <wp:lineTo x="0" y="21098"/>
              <wp:lineTo x="21544" y="21098"/>
              <wp:lineTo x="21544" y="0"/>
              <wp:lineTo x="0" y="0"/>
            </wp:wrapPolygon>
          </wp:wrapThrough>
          <wp:docPr id="19259161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9161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28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05289"/>
    <w:multiLevelType w:val="hybridMultilevel"/>
    <w:tmpl w:val="050A89DC"/>
    <w:lvl w:ilvl="0" w:tplc="3C70F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1886"/>
    <w:multiLevelType w:val="hybridMultilevel"/>
    <w:tmpl w:val="D37CBCCA"/>
    <w:lvl w:ilvl="0" w:tplc="7A5CB65E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F91"/>
    <w:multiLevelType w:val="hybridMultilevel"/>
    <w:tmpl w:val="002C0F9A"/>
    <w:lvl w:ilvl="0" w:tplc="EFDED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67113">
    <w:abstractNumId w:val="0"/>
  </w:num>
  <w:num w:numId="2" w16cid:durableId="1837765549">
    <w:abstractNumId w:val="2"/>
  </w:num>
  <w:num w:numId="3" w16cid:durableId="27271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3C"/>
    <w:rsid w:val="0007294B"/>
    <w:rsid w:val="001757F1"/>
    <w:rsid w:val="0018468A"/>
    <w:rsid w:val="001915FB"/>
    <w:rsid w:val="001F64CB"/>
    <w:rsid w:val="002B7213"/>
    <w:rsid w:val="00325E8A"/>
    <w:rsid w:val="003A3CCF"/>
    <w:rsid w:val="003B536E"/>
    <w:rsid w:val="00444FAB"/>
    <w:rsid w:val="00501FC3"/>
    <w:rsid w:val="00596454"/>
    <w:rsid w:val="005C3E8D"/>
    <w:rsid w:val="00624DD8"/>
    <w:rsid w:val="006A7CCB"/>
    <w:rsid w:val="00806CCA"/>
    <w:rsid w:val="0081752F"/>
    <w:rsid w:val="00833B0D"/>
    <w:rsid w:val="00864A8D"/>
    <w:rsid w:val="009A05C7"/>
    <w:rsid w:val="009F7303"/>
    <w:rsid w:val="00B0334B"/>
    <w:rsid w:val="00B86F70"/>
    <w:rsid w:val="00C40F6A"/>
    <w:rsid w:val="00D264CB"/>
    <w:rsid w:val="00E0682F"/>
    <w:rsid w:val="00E149D5"/>
    <w:rsid w:val="00E23F87"/>
    <w:rsid w:val="00E336D6"/>
    <w:rsid w:val="00E4303C"/>
    <w:rsid w:val="00E508A8"/>
    <w:rsid w:val="00EA4FA9"/>
    <w:rsid w:val="00EA7F7D"/>
    <w:rsid w:val="00F15DC3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E4F9"/>
  <w15:chartTrackingRefBased/>
  <w15:docId w15:val="{CD9864E4-09B0-44B9-BA99-5B4DAAE1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0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C7"/>
  </w:style>
  <w:style w:type="paragraph" w:styleId="Footer">
    <w:name w:val="footer"/>
    <w:basedOn w:val="Normal"/>
    <w:link w:val="FooterChar"/>
    <w:uiPriority w:val="99"/>
    <w:unhideWhenUsed/>
    <w:rsid w:val="009A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C7"/>
  </w:style>
  <w:style w:type="character" w:styleId="UnresolvedMention">
    <w:name w:val="Unresolved Mention"/>
    <w:basedOn w:val="DefaultParagraphFont"/>
    <w:uiPriority w:val="99"/>
    <w:semiHidden/>
    <w:unhideWhenUsed/>
    <w:rsid w:val="00EA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downs.gov.uk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grants@southdowns.gov.uk" TargetMode="External"/><Relationship Id="rId12" Type="http://schemas.openxmlformats.org/officeDocument/2006/relationships/hyperlink" Target="https://www.southdowns.gov.uk/national-park-authority/our-work/transparency-finance/privacy-statement-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downstrust.org.uk/privacy-polic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outhdown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southdowns.gov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Downs National Park Authority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Swan</dc:creator>
  <cp:keywords/>
  <dc:description/>
  <cp:lastModifiedBy>Miriam Swan</cp:lastModifiedBy>
  <cp:revision>8</cp:revision>
  <dcterms:created xsi:type="dcterms:W3CDTF">2024-09-24T16:24:00Z</dcterms:created>
  <dcterms:modified xsi:type="dcterms:W3CDTF">2024-10-30T21:55:00Z</dcterms:modified>
</cp:coreProperties>
</file>